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48EA" w:rsidRDefault="009B48EA" w:rsidP="009B48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Утверждено </w:t>
      </w:r>
    </w:p>
    <w:p w:rsidR="009B48EA" w:rsidRDefault="009B48EA" w:rsidP="009B48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отдела образования </w:t>
      </w:r>
    </w:p>
    <w:p w:rsidR="009B48EA" w:rsidRDefault="009B48EA" w:rsidP="009B48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исполнительного комитета</w:t>
      </w:r>
    </w:p>
    <w:p w:rsidR="009B48EA" w:rsidRDefault="009B48EA" w:rsidP="009B48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Нурлатского муниципального района РТ</w:t>
      </w:r>
    </w:p>
    <w:p w:rsidR="009B48EA" w:rsidRPr="00317DB0" w:rsidRDefault="006B533E" w:rsidP="009B48EA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от 10.08</w:t>
      </w:r>
      <w:r w:rsidR="00643B70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2020</w:t>
      </w:r>
      <w:r w:rsidR="009B48EA">
        <w:rPr>
          <w:rFonts w:ascii="Times New Roman" w:hAnsi="Times New Roman" w:cs="Times New Roman"/>
          <w:sz w:val="24"/>
          <w:szCs w:val="24"/>
        </w:rPr>
        <w:t xml:space="preserve"> года №</w:t>
      </w:r>
      <w:r>
        <w:rPr>
          <w:rFonts w:ascii="Times New Roman" w:hAnsi="Times New Roman" w:cs="Times New Roman"/>
          <w:sz w:val="24"/>
          <w:szCs w:val="24"/>
        </w:rPr>
        <w:t xml:space="preserve"> 319</w:t>
      </w:r>
    </w:p>
    <w:p w:rsidR="009B48EA" w:rsidRPr="00317DB0" w:rsidRDefault="009B48EA" w:rsidP="009B48EA">
      <w:pPr>
        <w:rPr>
          <w:rFonts w:ascii="Times New Roman" w:hAnsi="Times New Roman" w:cs="Times New Roman"/>
          <w:sz w:val="24"/>
          <w:szCs w:val="24"/>
        </w:rPr>
      </w:pPr>
    </w:p>
    <w:p w:rsidR="009B48EA" w:rsidRPr="004962AB" w:rsidRDefault="009B48EA" w:rsidP="009B48E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62AB"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4962AB" w:rsidRDefault="009B48EA" w:rsidP="004962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DB0">
        <w:rPr>
          <w:rFonts w:ascii="Times New Roman" w:hAnsi="Times New Roman" w:cs="Times New Roman"/>
          <w:sz w:val="24"/>
          <w:szCs w:val="24"/>
        </w:rPr>
        <w:t xml:space="preserve">по подготовке и проведению государственной итоговой аттестации по образовательным программам основного общего </w:t>
      </w:r>
    </w:p>
    <w:p w:rsidR="009B48EA" w:rsidRDefault="009B48EA" w:rsidP="004962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17DB0">
        <w:rPr>
          <w:rFonts w:ascii="Times New Roman" w:hAnsi="Times New Roman" w:cs="Times New Roman"/>
          <w:sz w:val="24"/>
          <w:szCs w:val="24"/>
        </w:rPr>
        <w:t xml:space="preserve">и   среднего общего образования </w:t>
      </w:r>
      <w:r>
        <w:rPr>
          <w:rFonts w:ascii="Times New Roman" w:hAnsi="Times New Roman" w:cs="Times New Roman"/>
          <w:sz w:val="24"/>
          <w:szCs w:val="24"/>
        </w:rPr>
        <w:t>в Нурлатском муниципальном районе</w:t>
      </w:r>
      <w:r w:rsidR="006B533E">
        <w:rPr>
          <w:rFonts w:ascii="Times New Roman" w:hAnsi="Times New Roman" w:cs="Times New Roman"/>
          <w:sz w:val="24"/>
          <w:szCs w:val="24"/>
        </w:rPr>
        <w:t xml:space="preserve"> в 2021</w:t>
      </w:r>
      <w:r w:rsidRPr="00317DB0">
        <w:rPr>
          <w:rFonts w:ascii="Times New Roman" w:hAnsi="Times New Roman" w:cs="Times New Roman"/>
          <w:sz w:val="24"/>
          <w:szCs w:val="24"/>
        </w:rPr>
        <w:t xml:space="preserve"> году</w:t>
      </w:r>
    </w:p>
    <w:p w:rsidR="004962AB" w:rsidRPr="00317DB0" w:rsidRDefault="004962AB" w:rsidP="004962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392" w:type="dxa"/>
        <w:tblLook w:val="04A0"/>
      </w:tblPr>
      <w:tblGrid>
        <w:gridCol w:w="540"/>
        <w:gridCol w:w="8073"/>
        <w:gridCol w:w="2693"/>
        <w:gridCol w:w="2977"/>
      </w:tblGrid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/п                                                                                                         </w:t>
            </w:r>
          </w:p>
        </w:tc>
        <w:tc>
          <w:tcPr>
            <w:tcW w:w="807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Наименование мероприятия                           </w:t>
            </w:r>
          </w:p>
        </w:tc>
        <w:tc>
          <w:tcPr>
            <w:tcW w:w="269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Срок исполнения  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49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9B48EA" w:rsidRDefault="009B48EA" w:rsidP="0049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9B48EA" w:rsidRDefault="009B48EA" w:rsidP="0049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9B48EA" w:rsidRDefault="009B48EA" w:rsidP="004962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B48EA" w:rsidTr="00EC04F7">
        <w:tc>
          <w:tcPr>
            <w:tcW w:w="14283" w:type="dxa"/>
            <w:gridSpan w:val="4"/>
          </w:tcPr>
          <w:p w:rsidR="009B48EA" w:rsidRPr="005622C0" w:rsidRDefault="009B48EA" w:rsidP="006B53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C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Анализ </w:t>
            </w:r>
            <w:r w:rsidR="007A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  <w:r w:rsidR="006B53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7A3E4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ГИА-11 в 20</w:t>
            </w:r>
            <w:r w:rsidR="006B533E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9B48EA" w:rsidTr="00EC04F7">
        <w:tc>
          <w:tcPr>
            <w:tcW w:w="540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Подготовка статистических и 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литических материалов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по результатам государственной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тоговой аттестации по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образовательным программам  среднего общего  </w:t>
            </w:r>
            <w:r w:rsidR="006B533E">
              <w:rPr>
                <w:rFonts w:ascii="Times New Roman" w:hAnsi="Times New Roman" w:cs="Times New Roman"/>
                <w:sz w:val="24"/>
                <w:szCs w:val="24"/>
              </w:rPr>
              <w:t>образования  в 2020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 по итогам ГИА-11</w:t>
            </w:r>
          </w:p>
        </w:tc>
        <w:tc>
          <w:tcPr>
            <w:tcW w:w="2693" w:type="dxa"/>
          </w:tcPr>
          <w:p w:rsidR="009B48EA" w:rsidRDefault="007A3E45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25 августа 20</w:t>
            </w:r>
            <w:r w:rsidR="006B533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9B48EA" w:rsidRDefault="009B48E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УО, руководители ОО руководители РМО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6B533E" w:rsidRPr="00317DB0" w:rsidRDefault="006B533E" w:rsidP="00D1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анализа результатов  ЕГЭ  в разрезе   образовательных организаций по всем предметам.                </w:t>
            </w:r>
          </w:p>
        </w:tc>
        <w:tc>
          <w:tcPr>
            <w:tcW w:w="2693" w:type="dxa"/>
          </w:tcPr>
          <w:p w:rsidR="006B533E" w:rsidRDefault="006B533E" w:rsidP="00D1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августа</w:t>
            </w:r>
          </w:p>
        </w:tc>
        <w:tc>
          <w:tcPr>
            <w:tcW w:w="2977" w:type="dxa"/>
          </w:tcPr>
          <w:p w:rsidR="006B533E" w:rsidRDefault="006B533E" w:rsidP="00D1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6B533E" w:rsidRPr="00317DB0" w:rsidRDefault="006B533E" w:rsidP="00D1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Составление аналитического отчета по результатам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-11–по всем предметам ГИА</w:t>
            </w:r>
          </w:p>
        </w:tc>
        <w:tc>
          <w:tcPr>
            <w:tcW w:w="2693" w:type="dxa"/>
          </w:tcPr>
          <w:p w:rsidR="006B533E" w:rsidRDefault="006B533E" w:rsidP="00D1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 августа</w:t>
            </w:r>
          </w:p>
        </w:tc>
        <w:tc>
          <w:tcPr>
            <w:tcW w:w="2977" w:type="dxa"/>
          </w:tcPr>
          <w:p w:rsidR="006B533E" w:rsidRDefault="006B533E" w:rsidP="00D14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6B533E" w:rsidRPr="00317DB0" w:rsidRDefault="006B533E" w:rsidP="0045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Совещания с руководителями  образовательных     организаций</w:t>
            </w:r>
            <w:r w:rsidR="00490E14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проведения ГИА в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                  </w:t>
            </w:r>
          </w:p>
        </w:tc>
        <w:tc>
          <w:tcPr>
            <w:tcW w:w="2693" w:type="dxa"/>
          </w:tcPr>
          <w:p w:rsidR="006B533E" w:rsidRDefault="006B533E" w:rsidP="0045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</w:t>
            </w:r>
            <w:r w:rsidR="00490E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6B533E" w:rsidRDefault="006B533E" w:rsidP="0045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Маняпов Л.Н.</w:t>
            </w:r>
          </w:p>
          <w:p w:rsidR="006B533E" w:rsidRDefault="006B533E" w:rsidP="0045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Гафурова Г.Р.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6B533E" w:rsidRPr="00317DB0" w:rsidRDefault="006B533E" w:rsidP="0045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информационно - справочных материа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лов по  итогам  </w:t>
            </w:r>
            <w:r w:rsidR="00490E14">
              <w:rPr>
                <w:rFonts w:ascii="Times New Roman" w:hAnsi="Times New Roman" w:cs="Times New Roman"/>
                <w:sz w:val="24"/>
                <w:szCs w:val="24"/>
              </w:rPr>
              <w:t xml:space="preserve"> ЕГЭ в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 на сайте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 образовательных организаций</w:t>
            </w:r>
          </w:p>
        </w:tc>
        <w:tc>
          <w:tcPr>
            <w:tcW w:w="2693" w:type="dxa"/>
          </w:tcPr>
          <w:p w:rsidR="006B533E" w:rsidRDefault="006B533E" w:rsidP="0045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</w:t>
            </w:r>
            <w:r w:rsidR="00490E1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977" w:type="dxa"/>
          </w:tcPr>
          <w:p w:rsidR="006B533E" w:rsidRDefault="006B533E" w:rsidP="00454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 Руководители ОО</w:t>
            </w:r>
          </w:p>
        </w:tc>
      </w:tr>
      <w:tr w:rsidR="006B533E" w:rsidTr="00EC04F7">
        <w:tc>
          <w:tcPr>
            <w:tcW w:w="14283" w:type="dxa"/>
            <w:gridSpan w:val="4"/>
          </w:tcPr>
          <w:p w:rsidR="006B533E" w:rsidRDefault="006B533E" w:rsidP="006B5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533E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22C0">
              <w:rPr>
                <w:rFonts w:ascii="Times New Roman" w:hAnsi="Times New Roman" w:cs="Times New Roman"/>
                <w:b/>
                <w:sz w:val="24"/>
                <w:szCs w:val="24"/>
              </w:rPr>
              <w:t>Меры по повышению качества преподавания учебных предметов</w:t>
            </w:r>
          </w:p>
          <w:p w:rsidR="006B533E" w:rsidRPr="005622C0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 повышению квалификации и    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рсовой  подготовке   учителей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бщеобразовательных  организаций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Еремеева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Г.В.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по  подготовке и организации  пересдачи ГИА, ЕГЭ по обязательным  предметам  в    общеобразовательных организациях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Работа с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не получившими аттестат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май 2021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Мониторинг работы предметных методических       объединений по совершенствованию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еподавания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учебных предметов.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организацией, проведением и анализом                   диагностической работы преподавания учебных предметов в  образовательных организациях.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  вводного контроля  преподавания         учебных предметов в 9 и 11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пробных ГИА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. Анализ результатов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2020- март 2021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 методисты УО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реализа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ции индивидуальной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подготовки каждого обучающегося по предметам учебного  цикла. Работа с неуспевающими выпускниками.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"круглых столов"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заседаниях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ических объединений учителей-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предметников по вопросам совершенствования  преподавания учебных предметов с учетом рекомендаций  ФИПИ.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ультаций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руководителями РМО для учителей-предметников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по отдельному графику  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  учителями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предметниками, заместителями директоров по учебной  работе для выпускников, родителей.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учебного года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итогового сочинения (изложения) в 11классах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Руководитель РМО по  русскому языку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устной части ГИА (в форме ОГЭ и ЕГЭ) по иностранным языкам.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Руководитель РМО по  иностранным языкам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3" w:type="dxa"/>
          </w:tcPr>
          <w:p w:rsidR="006B533E" w:rsidRDefault="006B533E" w:rsidP="004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рекомендаций 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проведению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устной части ГИА (в форме ОГЭ)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2021г</w:t>
            </w:r>
          </w:p>
        </w:tc>
        <w:tc>
          <w:tcPr>
            <w:tcW w:w="2977" w:type="dxa"/>
          </w:tcPr>
          <w:p w:rsidR="006B533E" w:rsidRPr="00317DB0" w:rsidRDefault="006B533E" w:rsidP="004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РМО 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русскому языку</w:t>
            </w:r>
          </w:p>
        </w:tc>
      </w:tr>
      <w:tr w:rsidR="006B533E" w:rsidTr="00EC04F7">
        <w:tc>
          <w:tcPr>
            <w:tcW w:w="14283" w:type="dxa"/>
            <w:gridSpan w:val="4"/>
          </w:tcPr>
          <w:p w:rsidR="006B533E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44D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  <w:p w:rsidR="006B533E" w:rsidRPr="0050444D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Приведение  муниципальной базы нормативных правовых           документов  по подготовке и  проведени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  ГИА-9 и ГИА-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11 в соответствие с требовани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ями федеральных и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региональных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нормативных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документов.                                             </w:t>
            </w:r>
          </w:p>
        </w:tc>
        <w:tc>
          <w:tcPr>
            <w:tcW w:w="2693" w:type="dxa"/>
          </w:tcPr>
          <w:p w:rsidR="006B533E" w:rsidRPr="00317DB0" w:rsidRDefault="006B533E" w:rsidP="0042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после вступления в </w:t>
            </w:r>
            <w:r w:rsidRPr="009B52AA">
              <w:rPr>
                <w:rFonts w:ascii="Times New Roman" w:hAnsi="Times New Roman" w:cs="Times New Roman"/>
                <w:sz w:val="24"/>
                <w:szCs w:val="24"/>
              </w:rPr>
              <w:t>действи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региональных нормативных    </w:t>
            </w:r>
            <w:r w:rsidRPr="009B52AA">
              <w:rPr>
                <w:rFonts w:ascii="Times New Roman" w:hAnsi="Times New Roman" w:cs="Times New Roman"/>
                <w:sz w:val="24"/>
                <w:szCs w:val="24"/>
              </w:rPr>
              <w:t>документов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Подготовка нормативных правовых документов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постановлений, приказов:</w:t>
            </w:r>
          </w:p>
          <w:p w:rsidR="006B533E" w:rsidRDefault="006B533E" w:rsidP="006B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для проведения ГИА в 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году: </w:t>
            </w:r>
          </w:p>
          <w:p w:rsidR="006B533E" w:rsidRDefault="006B533E" w:rsidP="006B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об организации подготовки и проведения  государственной итоговой аттестации по  образовательным программам основного общего 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3E" w:rsidRDefault="006B533E" w:rsidP="006B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2)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об организации подготовки и проведения  государственной итоговой аттестации по  образовательным программам среднего общего 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533E" w:rsidRDefault="006B533E" w:rsidP="006B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   работе   с   региональной   информационной   системой  обеспечения     проведения    государственной     итоговой   аттестации   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освоивших      основные     образовательные     программы  основного общего и среднего общего образования;</w:t>
            </w:r>
          </w:p>
          <w:p w:rsidR="006B533E" w:rsidRDefault="006B533E" w:rsidP="006B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 проведении итогового сочинения (изложения) в 11 классах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533E" w:rsidRDefault="006B533E" w:rsidP="006B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-об утверждении лиц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,  допущенных  в  пункты  проведения 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6B533E" w:rsidRDefault="006B533E" w:rsidP="006B5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  назначении    ответственного   лица  за  организацию  обработки  персональных  данных  и  защиту  информации,  содержащейся  в  региональной  информационной  системе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(РИС)</w:t>
            </w:r>
          </w:p>
          <w:p w:rsidR="006B533E" w:rsidRPr="00317DB0" w:rsidRDefault="006B533E" w:rsidP="006B53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EC04F7">
        <w:tc>
          <w:tcPr>
            <w:tcW w:w="14283" w:type="dxa"/>
            <w:gridSpan w:val="4"/>
          </w:tcPr>
          <w:p w:rsidR="006B533E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44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Обучение лиц, привлекаемых к проведению ГИА</w:t>
            </w:r>
          </w:p>
          <w:p w:rsidR="006B533E" w:rsidRPr="00317DB0" w:rsidRDefault="006B533E" w:rsidP="00EC04F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6B533E" w:rsidRPr="00317DB0" w:rsidRDefault="006B533E" w:rsidP="004248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   на     обучение   членов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региональных     предметных  комиссий  ГИА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и  организация  их  участия  в  квалификационных испытаниях  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 – апрель 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          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с учителями – предметниками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по отдельному плану работы       РМО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РМО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Мониторинг уровня качества обучения лиц, привлекаемых к проведению ГИА-9 и ЕГЭ. Проведение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бучения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персонала  пунктов проведения ГИА-9  (далее – ППЭ)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ГИА-11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: членов ГЭК; руководителей ППЭ; организаторов; технических специалистов, оказывающих помощь  руководителю ППЭ и организаторам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учебной платформе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апрель 2021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общерайонных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пробных ОГЭ, ЕГЭ   по русскому языку по математике в формате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 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пробных ЕГЭ, ОГЭ по выборным предметам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 Методисты УО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:rsidR="006B533E" w:rsidRPr="00317DB0" w:rsidRDefault="006B533E" w:rsidP="004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ВКС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готовки   к ГИА 2021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графику МО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14283" w:type="dxa"/>
            <w:gridSpan w:val="4"/>
          </w:tcPr>
          <w:p w:rsidR="006B533E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533E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4B0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Организационное  сопровождение ГИА-9 и ГИА-11</w:t>
            </w:r>
          </w:p>
          <w:p w:rsidR="006B533E" w:rsidRPr="000B4B0C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Сбор первичной информации для формирования и ведения         региональной информационной системы (далее – РИС)           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-ноябрь 2020 г.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Мониторинг полноты и достоверности,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корректировка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внесенных в РИС сведений. Обеспечение мер по защите  информации, содержащейся в РИС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.                                                             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Регистрация участников итогового сочинения (изложения)       </w:t>
            </w: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сентябрь-ноябрь 20120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.                                                             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6B533E" w:rsidRPr="00317DB0" w:rsidRDefault="006B533E" w:rsidP="004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ответственных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вку и проведение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ГИА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образовательной организации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.                             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  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ГИА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в дополнительные сроки в 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 </w:t>
            </w:r>
          </w:p>
        </w:tc>
      </w:tr>
      <w:tr w:rsidR="006B533E" w:rsidTr="007A3E45">
        <w:trPr>
          <w:trHeight w:val="321"/>
        </w:trPr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Участие в проведении ГИА -11 в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полнительные сроки  в 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году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  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 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Регистрация участников госуда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рственной итоговой   аттестации в 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 февраля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 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о  местах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регистрации на сдачу ЕГЭ в 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году.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   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Гизатуллина Н.В.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ОО  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07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работы 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:        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а) созданию пунктов проведения экзаменов (далее - ППЭ);   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б) формированию списков руководителей ППЭ;                      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в) формированию списков организаторов ППЭ,  технических специалистов</w:t>
            </w:r>
          </w:p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 </w:t>
            </w:r>
          </w:p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январь-март 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разъяснительной работы с                  участниками (обучающимися и выпускниками                          образовательных организаций, выпускниками прошлых  лет) по вопросам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 и проведения ГИА- 9 и ГИА -11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психолого</w:t>
            </w:r>
            <w:proofErr w:type="spell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- педагогического сопровождения              участников ГИА, родителей (законных представителей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всех категорий выпускников на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родительских собраниях, при размещении материалов на  сайте школы и информационных стендах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    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ОО, педагоги-психологи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ППМС центра «Доверие»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рабочих совещаний и консультаций с                     заместителями директоров по УР по вопросам проведения  ГИА.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073" w:type="dxa"/>
          </w:tcPr>
          <w:p w:rsidR="006B533E" w:rsidRPr="00317DB0" w:rsidRDefault="006B533E" w:rsidP="004156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консультаций для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технических специалистов ГИА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6B533E" w:rsidTr="004962AB">
        <w:trPr>
          <w:trHeight w:val="75"/>
        </w:trPr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Анализ  готовности образоват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ельных организаций  к   проведению ГИА в 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6B533E" w:rsidRPr="00317DB0" w:rsidRDefault="00DA052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 апрель 2021</w:t>
            </w:r>
            <w:r w:rsidR="006B533E" w:rsidRPr="00317D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мероприятий по подготовке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проведению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ГИА  выпускников с ограниченными возмо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жностями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здоровья с учетом выданных заключений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психолог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медик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о-педагог</w:t>
            </w:r>
            <w:r w:rsidR="00DA052A">
              <w:rPr>
                <w:rFonts w:ascii="Times New Roman" w:hAnsi="Times New Roman" w:cs="Times New Roman"/>
                <w:sz w:val="24"/>
                <w:szCs w:val="24"/>
              </w:rPr>
              <w:t>ических комиссий в 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январ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апрель</w:t>
            </w:r>
            <w:r w:rsidR="00DA052A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 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07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Организация взаимодействия с муниципальными органами              исполнительной власти и службами по вопросам  взаимодействия при организации и проведении ГИА</w:t>
            </w:r>
            <w:r w:rsidR="00DA052A">
              <w:rPr>
                <w:rFonts w:ascii="Times New Roman" w:hAnsi="Times New Roman" w:cs="Times New Roman"/>
                <w:sz w:val="24"/>
                <w:szCs w:val="24"/>
              </w:rPr>
              <w:t xml:space="preserve"> в районе в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году: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а) отделом МВД Российской Федерации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Нурлатскому району РТ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б)  прокуратурой; 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в)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урлатской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ЦРБ;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г) с филиалом ОАО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Таттелеком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РТ</w:t>
            </w:r>
          </w:p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д) с филиалом ОАО «Сетевая компания» ЧЭС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   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C50A6D">
        <w:trPr>
          <w:trHeight w:val="391"/>
        </w:trPr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073" w:type="dxa"/>
          </w:tcPr>
          <w:p w:rsidR="006B533E" w:rsidRPr="00317DB0" w:rsidRDefault="006B533E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Проверка готовности ППЭ. Мониторинг создания условий             информационной безопасности в ППЭ</w:t>
            </w:r>
          </w:p>
        </w:tc>
        <w:tc>
          <w:tcPr>
            <w:tcW w:w="2693" w:type="dxa"/>
          </w:tcPr>
          <w:p w:rsidR="006B533E" w:rsidRPr="00317DB0" w:rsidRDefault="00DA052A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Февраль-май 2021</w:t>
            </w:r>
          </w:p>
        </w:tc>
        <w:tc>
          <w:tcPr>
            <w:tcW w:w="2977" w:type="dxa"/>
          </w:tcPr>
          <w:p w:rsidR="006B533E" w:rsidRDefault="006B533E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073" w:type="dxa"/>
          </w:tcPr>
          <w:p w:rsidR="006B533E" w:rsidRPr="00317DB0" w:rsidRDefault="006B533E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транспортом для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доставки  экзаменационных  материалов    на         ППЭ</w:t>
            </w:r>
          </w:p>
        </w:tc>
        <w:tc>
          <w:tcPr>
            <w:tcW w:w="2693" w:type="dxa"/>
          </w:tcPr>
          <w:p w:rsidR="006B533E" w:rsidRPr="00317DB0" w:rsidRDefault="00DA052A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Май-июнь 2021</w:t>
            </w:r>
          </w:p>
        </w:tc>
        <w:tc>
          <w:tcPr>
            <w:tcW w:w="2977" w:type="dxa"/>
          </w:tcPr>
          <w:p w:rsidR="006B533E" w:rsidRDefault="006B533E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073" w:type="dxa"/>
          </w:tcPr>
          <w:p w:rsidR="006B533E" w:rsidRPr="00317DB0" w:rsidRDefault="006B533E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Организация системы видеона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блюдения в местах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ГИА.</w:t>
            </w:r>
          </w:p>
        </w:tc>
        <w:tc>
          <w:tcPr>
            <w:tcW w:w="2693" w:type="dxa"/>
          </w:tcPr>
          <w:p w:rsidR="006B533E" w:rsidRPr="00317DB0" w:rsidRDefault="006B533E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периоды проведения ГИА           </w:t>
            </w:r>
          </w:p>
        </w:tc>
        <w:tc>
          <w:tcPr>
            <w:tcW w:w="2977" w:type="dxa"/>
          </w:tcPr>
          <w:p w:rsidR="006B533E" w:rsidRDefault="006B533E" w:rsidP="00135A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7A3E45">
        <w:trPr>
          <w:trHeight w:val="661"/>
        </w:trPr>
        <w:tc>
          <w:tcPr>
            <w:tcW w:w="14283" w:type="dxa"/>
            <w:gridSpan w:val="4"/>
          </w:tcPr>
          <w:p w:rsidR="006B533E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533E" w:rsidRPr="00DA1748" w:rsidRDefault="006B533E" w:rsidP="007A3E4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A174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по информационному сопровождению ГИА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Освещение вопросов проведения ГИА в средствах массовой информации и на сайте отдела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(о сроках подачи       заявлений на участие, о местах регистрации, о пунктах и  схеме проведения экзаменов, о подаче апелляции, о  порядке информирования с результатами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..)</w:t>
            </w:r>
            <w:proofErr w:type="gramEnd"/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Информирование обучающихся, родителей (законных                   представителей), с Порядком проведения ГИА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а) информационные письма;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б) информационные плакаты и стенды;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в) родительские собрания; </w:t>
            </w:r>
          </w:p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г) средства массовой информации;</w:t>
            </w:r>
          </w:p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д) инструктажи, классные часы.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по вопросам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оведения ГИА на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сайтах образовательных организаций графиков консультаций учителей-предметников,  расписаний проведения элективных курсов, графиков и  тематики родительских собраний в 9 и 11 классах</w:t>
            </w:r>
          </w:p>
        </w:tc>
        <w:tc>
          <w:tcPr>
            <w:tcW w:w="2693" w:type="dxa"/>
          </w:tcPr>
          <w:p w:rsidR="006B533E" w:rsidRPr="00317DB0" w:rsidRDefault="00DA052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="006B533E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г.    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Мониторинг размещения информации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организации и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проведении ГИА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 официальных сайтах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образовательных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организаций.</w:t>
            </w:r>
          </w:p>
        </w:tc>
        <w:tc>
          <w:tcPr>
            <w:tcW w:w="2693" w:type="dxa"/>
          </w:tcPr>
          <w:p w:rsidR="006B533E" w:rsidRPr="00317DB0" w:rsidRDefault="00DA052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октябрь 2020 г. – май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2021</w:t>
            </w:r>
            <w:r w:rsidR="006B533E"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Шамсуарова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И.М.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Организация  раб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оты  телефонов "горячей линии" 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вопросам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органи</w:t>
            </w:r>
            <w:r w:rsidR="00DA052A">
              <w:rPr>
                <w:rFonts w:ascii="Times New Roman" w:hAnsi="Times New Roman" w:cs="Times New Roman"/>
                <w:sz w:val="24"/>
                <w:szCs w:val="24"/>
              </w:rPr>
              <w:t>зации итоговой аттестации в 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году                     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графикам ОО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52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собраний с обучающимися в образовательных               организациях по вопросам подготовки к проведению ЕГЭ            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графикам ОО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052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Ознакомление участников ГИА-9 и ГИА-11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с полученными ими 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 ГИА;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с решениями ГЭК и председателя ГЭК; с решениями конфликтных комиссий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в период проведения                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  <w:tr w:rsidR="006B533E" w:rsidTr="00EC04F7">
        <w:tc>
          <w:tcPr>
            <w:tcW w:w="14283" w:type="dxa"/>
            <w:gridSpan w:val="4"/>
          </w:tcPr>
          <w:p w:rsidR="006B533E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E5052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за</w:t>
            </w:r>
            <w:proofErr w:type="gramEnd"/>
            <w:r w:rsidRPr="003E505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и проведением ГИА</w:t>
            </w:r>
          </w:p>
          <w:p w:rsidR="006B533E" w:rsidRPr="003E5052" w:rsidRDefault="006B533E" w:rsidP="00EC04F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работы                     образовательных организаций по подготовке к проведению государств</w:t>
            </w:r>
            <w:r w:rsidR="00DA052A">
              <w:rPr>
                <w:rFonts w:ascii="Times New Roman" w:hAnsi="Times New Roman" w:cs="Times New Roman"/>
                <w:sz w:val="24"/>
                <w:szCs w:val="24"/>
              </w:rPr>
              <w:t>енной итоговой аттестации в 2020-2021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учебном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2693" w:type="dxa"/>
          </w:tcPr>
          <w:p w:rsidR="006B533E" w:rsidRPr="00317DB0" w:rsidRDefault="00DA052A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2020</w:t>
            </w:r>
            <w:r w:rsidR="006B533E">
              <w:rPr>
                <w:rFonts w:ascii="Times New Roman" w:hAnsi="Times New Roman" w:cs="Times New Roman"/>
                <w:sz w:val="24"/>
                <w:szCs w:val="24"/>
              </w:rPr>
              <w:t>-май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Гафурова Г.Р.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соотве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тствием  ППЭ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установленным требованиям.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риобретение необходимого  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дополнительного оборудования для оснащения ППЭ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Осуществление наблюдения за 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ом проведения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экзаменов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общественными наблюдателями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.   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Гизатуллина Н.В.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за  подготовкой  к провед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ению государственной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итоговой аттестации в учреждениях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низкими  </w:t>
            </w: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результатами в рамках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тематических проверок  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отдельному графику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УО</w:t>
            </w:r>
          </w:p>
        </w:tc>
      </w:tr>
      <w:tr w:rsidR="006B533E" w:rsidTr="00EC04F7">
        <w:tc>
          <w:tcPr>
            <w:tcW w:w="540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07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  <w:proofErr w:type="gramStart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17DB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организацией и проведением           информационно-разъяснительной работы по вопросам подготовки и проведения ГИА                                           </w:t>
            </w:r>
          </w:p>
        </w:tc>
        <w:tc>
          <w:tcPr>
            <w:tcW w:w="2693" w:type="dxa"/>
          </w:tcPr>
          <w:p w:rsidR="006B533E" w:rsidRPr="00317DB0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2977" w:type="dxa"/>
          </w:tcPr>
          <w:p w:rsidR="006B533E" w:rsidRDefault="006B533E" w:rsidP="00EC04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7DB0">
              <w:rPr>
                <w:rFonts w:ascii="Times New Roman" w:hAnsi="Times New Roman" w:cs="Times New Roman"/>
                <w:sz w:val="24"/>
                <w:szCs w:val="24"/>
              </w:rPr>
              <w:t>Руководители ОО</w:t>
            </w:r>
          </w:p>
        </w:tc>
      </w:tr>
    </w:tbl>
    <w:p w:rsidR="000E5065" w:rsidRDefault="000E5065"/>
    <w:sectPr w:rsidR="000E5065" w:rsidSect="00C63493">
      <w:pgSz w:w="16838" w:h="11906" w:orient="landscape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E3608D"/>
    <w:rsid w:val="000639D7"/>
    <w:rsid w:val="000E5065"/>
    <w:rsid w:val="00293818"/>
    <w:rsid w:val="003E5409"/>
    <w:rsid w:val="004156EB"/>
    <w:rsid w:val="00424894"/>
    <w:rsid w:val="00490E14"/>
    <w:rsid w:val="004962AB"/>
    <w:rsid w:val="00607D73"/>
    <w:rsid w:val="00643B70"/>
    <w:rsid w:val="006B533E"/>
    <w:rsid w:val="007A3E45"/>
    <w:rsid w:val="009B48EA"/>
    <w:rsid w:val="009D4EA1"/>
    <w:rsid w:val="00A12AB9"/>
    <w:rsid w:val="00A535C4"/>
    <w:rsid w:val="00C50A6D"/>
    <w:rsid w:val="00C63493"/>
    <w:rsid w:val="00CC10D8"/>
    <w:rsid w:val="00D40D45"/>
    <w:rsid w:val="00DA052A"/>
    <w:rsid w:val="00DE70B4"/>
    <w:rsid w:val="00E360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8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8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B48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1865</Words>
  <Characters>10636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Неля</dc:creator>
  <cp:lastModifiedBy>User</cp:lastModifiedBy>
  <cp:revision>10</cp:revision>
  <dcterms:created xsi:type="dcterms:W3CDTF">2017-10-20T12:29:00Z</dcterms:created>
  <dcterms:modified xsi:type="dcterms:W3CDTF">2020-09-23T08:30:00Z</dcterms:modified>
</cp:coreProperties>
</file>